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45" w:rsidRPr="00886845" w:rsidRDefault="00886845" w:rsidP="00886845">
      <w:pPr>
        <w:shd w:val="clear" w:color="auto" w:fill="F3F3F3"/>
        <w:spacing w:beforeAutospacing="1" w:after="0" w:afterAutospacing="1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ОАО «РЖД» напоминает, что </w:t>
      </w:r>
      <w:r w:rsidRPr="00886845">
        <w:rPr>
          <w:rFonts w:ascii="Arial" w:eastAsia="Times New Roman" w:hAnsi="Arial" w:cs="Arial"/>
          <w:b/>
          <w:bCs/>
          <w:color w:val="1F1F24"/>
          <w:sz w:val="24"/>
          <w:szCs w:val="24"/>
          <w:bdr w:val="none" w:sz="0" w:space="0" w:color="auto" w:frame="1"/>
          <w:lang w:eastAsia="ru-RU"/>
        </w:rPr>
        <w:t>железнодорожные пути являются объектами повышенной опасности. </w:t>
      </w: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Находясь на них, вы подвергаете свою жизнь риску.</w:t>
      </w:r>
    </w:p>
    <w:p w:rsidR="00886845" w:rsidRPr="00886845" w:rsidRDefault="00886845" w:rsidP="00886845">
      <w:pPr>
        <w:shd w:val="clear" w:color="auto" w:fill="F3F3F3"/>
        <w:spacing w:beforeAutospacing="1" w:after="0" w:afterAutospacing="1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b/>
          <w:bCs/>
          <w:color w:val="1F1F24"/>
          <w:sz w:val="24"/>
          <w:szCs w:val="24"/>
          <w:bdr w:val="none" w:sz="0" w:space="0" w:color="auto" w:frame="1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:rsidR="00886845" w:rsidRPr="00886845" w:rsidRDefault="00886845" w:rsidP="00886845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В целях сохранения своей жизни никогда и ни при каких обстоятельствах:</w:t>
      </w:r>
    </w:p>
    <w:p w:rsidR="00886845" w:rsidRPr="00886845" w:rsidRDefault="00886845" w:rsidP="00886845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подлезайте под пассажирские платформы и подвижной состав;</w:t>
      </w:r>
    </w:p>
    <w:p w:rsidR="00886845" w:rsidRPr="00886845" w:rsidRDefault="00886845" w:rsidP="00886845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прыгайте с пассажирской платформы на пути;</w:t>
      </w:r>
    </w:p>
    <w:p w:rsidR="00886845" w:rsidRPr="00886845" w:rsidRDefault="00886845" w:rsidP="00886845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886845" w:rsidRPr="00886845" w:rsidRDefault="00886845" w:rsidP="00886845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886845" w:rsidRPr="00886845" w:rsidRDefault="00886845" w:rsidP="00886845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886845" w:rsidRPr="00886845" w:rsidRDefault="00886845" w:rsidP="00886845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886845" w:rsidRPr="00886845" w:rsidRDefault="00886845" w:rsidP="00886845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886845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680A44" w:rsidRDefault="00680A44">
      <w:bookmarkStart w:id="0" w:name="_GoBack"/>
      <w:bookmarkEnd w:id="0"/>
    </w:p>
    <w:sectPr w:rsidR="0068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85F33"/>
    <w:multiLevelType w:val="multilevel"/>
    <w:tmpl w:val="C3E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2E"/>
    <w:rsid w:val="00680A44"/>
    <w:rsid w:val="00886845"/>
    <w:rsid w:val="00B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52B11-99BF-4693-B0EE-9E6A43A3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2023-12-25T14:05:00Z</dcterms:created>
  <dcterms:modified xsi:type="dcterms:W3CDTF">2023-12-25T14:05:00Z</dcterms:modified>
</cp:coreProperties>
</file>